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B18A" w14:textId="0576F9DD" w:rsidR="007F233D" w:rsidRPr="00DA3A2E" w:rsidRDefault="007F233D">
      <w:pPr>
        <w:rPr>
          <w:b/>
          <w:sz w:val="28"/>
          <w:szCs w:val="28"/>
          <w:u w:val="single"/>
          <w:lang w:val="en-US"/>
        </w:rPr>
      </w:pPr>
    </w:p>
    <w:tbl>
      <w:tblPr>
        <w:tblpPr w:leftFromText="180" w:rightFromText="180" w:vertAnchor="page" w:horzAnchor="page" w:tblpX="1316" w:tblpY="216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340"/>
        <w:gridCol w:w="1900"/>
        <w:gridCol w:w="2510"/>
        <w:gridCol w:w="1630"/>
        <w:gridCol w:w="7"/>
        <w:gridCol w:w="1423"/>
      </w:tblGrid>
      <w:tr w:rsidR="00DA3A2E" w:rsidRPr="00DA3A2E" w14:paraId="604ECBFF" w14:textId="77777777" w:rsidTr="002405A3">
        <w:trPr>
          <w:trHeight w:val="432"/>
        </w:trPr>
        <w:tc>
          <w:tcPr>
            <w:tcW w:w="16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89449" w14:textId="77777777" w:rsidR="00DA3A2E" w:rsidRPr="00DA3A2E" w:rsidRDefault="00DA3A2E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CA"/>
              </w:rPr>
            </w:pPr>
            <w:bookmarkStart w:id="0" w:name="_Hlk30524707"/>
            <w:r w:rsidRPr="00DA3A2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CA"/>
              </w:rPr>
              <w:t>Division(s):</w:t>
            </w: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600E" w14:textId="77777777" w:rsidR="00DA3A2E" w:rsidRPr="00DA3A2E" w:rsidRDefault="00DA3A2E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A3A2E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All</w:t>
            </w:r>
          </w:p>
        </w:tc>
        <w:tc>
          <w:tcPr>
            <w:tcW w:w="1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AC104" w14:textId="77777777" w:rsidR="00DA3A2E" w:rsidRPr="00DA3A2E" w:rsidRDefault="00DA3A2E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CA"/>
              </w:rPr>
            </w:pPr>
            <w:r w:rsidRPr="00DA3A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CA"/>
              </w:rPr>
              <w:t>Department(s):</w:t>
            </w:r>
          </w:p>
        </w:tc>
        <w:tc>
          <w:tcPr>
            <w:tcW w:w="2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9EAE" w14:textId="77777777" w:rsidR="00DA3A2E" w:rsidRPr="00DA3A2E" w:rsidRDefault="00DA3A2E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A3A2E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All 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34616" w14:textId="77777777" w:rsidR="00DA3A2E" w:rsidRPr="00DA3A2E" w:rsidRDefault="00DA3A2E" w:rsidP="0024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CA"/>
              </w:rPr>
            </w:pPr>
            <w:r w:rsidRPr="00DA3A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CA"/>
              </w:rPr>
              <w:t>Revision #:</w:t>
            </w:r>
          </w:p>
        </w:tc>
        <w:tc>
          <w:tcPr>
            <w:tcW w:w="14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A1C6" w14:textId="4C2619A1" w:rsidR="00DA3A2E" w:rsidRPr="00DA3A2E" w:rsidRDefault="00F10F03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</w:t>
            </w:r>
            <w:r w:rsidR="0063388F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</w:t>
            </w:r>
          </w:p>
        </w:tc>
      </w:tr>
      <w:tr w:rsidR="00DA3A2E" w:rsidRPr="00DA3A2E" w14:paraId="3C036BC7" w14:textId="77777777" w:rsidTr="002405A3">
        <w:trPr>
          <w:trHeight w:val="529"/>
        </w:trPr>
        <w:tc>
          <w:tcPr>
            <w:tcW w:w="1625" w:type="dxa"/>
            <w:tcBorders>
              <w:right w:val="nil"/>
            </w:tcBorders>
            <w:shd w:val="clear" w:color="auto" w:fill="auto"/>
            <w:vAlign w:val="center"/>
          </w:tcPr>
          <w:p w14:paraId="49F4CFC6" w14:textId="77777777" w:rsidR="00DA3A2E" w:rsidRPr="00DA3A2E" w:rsidRDefault="00DA3A2E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en-CA"/>
              </w:rPr>
            </w:pPr>
            <w:r w:rsidRPr="00DA3A2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CA"/>
              </w:rPr>
              <w:t>Approved By:</w:t>
            </w:r>
          </w:p>
        </w:tc>
        <w:tc>
          <w:tcPr>
            <w:tcW w:w="1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D3CC79" w14:textId="77777777" w:rsidR="00DA3A2E" w:rsidRPr="00DA3A2E" w:rsidRDefault="00DA3A2E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A3A2E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HRM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582D3B" w14:textId="77777777" w:rsidR="00DA3A2E" w:rsidRPr="00DA3A2E" w:rsidRDefault="00DA3A2E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CA"/>
              </w:rPr>
            </w:pPr>
            <w:r w:rsidRPr="00DA3A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CA"/>
              </w:rPr>
              <w:t xml:space="preserve">Author: </w:t>
            </w:r>
          </w:p>
        </w:tc>
        <w:tc>
          <w:tcPr>
            <w:tcW w:w="25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BD9CB" w14:textId="77777777" w:rsidR="00DA3A2E" w:rsidRPr="00DA3A2E" w:rsidRDefault="00DA3A2E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A3A2E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Health &amp; Safety Manager</w:t>
            </w:r>
          </w:p>
        </w:tc>
        <w:tc>
          <w:tcPr>
            <w:tcW w:w="16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6F24C7" w14:textId="77777777" w:rsidR="00DA3A2E" w:rsidRPr="00DA3A2E" w:rsidRDefault="00DA3A2E" w:rsidP="0024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CA"/>
              </w:rPr>
            </w:pPr>
            <w:r w:rsidRPr="00DA3A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CA"/>
              </w:rPr>
              <w:t>Revision Date:</w:t>
            </w:r>
          </w:p>
        </w:tc>
        <w:tc>
          <w:tcPr>
            <w:tcW w:w="14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2AC93" w14:textId="62C5DB9B" w:rsidR="00DA3A2E" w:rsidRPr="00DA3A2E" w:rsidRDefault="0063388F" w:rsidP="002F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2024.03.07</w:t>
            </w:r>
          </w:p>
        </w:tc>
      </w:tr>
      <w:bookmarkEnd w:id="0"/>
    </w:tbl>
    <w:p w14:paraId="361FE1E6" w14:textId="77777777" w:rsidR="00DB39EE" w:rsidRDefault="00DB39EE" w:rsidP="00DA3A2E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</w:p>
    <w:p w14:paraId="23B2F6ED" w14:textId="20583955" w:rsidR="00DA3A2E" w:rsidRPr="002405A3" w:rsidRDefault="00DA3A2E" w:rsidP="00DA3A2E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2405A3">
        <w:rPr>
          <w:rFonts w:ascii="Times New Roman" w:hAnsi="Times New Roman" w:cs="Times New Roman"/>
          <w:sz w:val="18"/>
          <w:szCs w:val="18"/>
          <w:lang w:val="en-US"/>
        </w:rPr>
        <w:t xml:space="preserve">Tacada includes the following companies:  City Homes Master Builder </w:t>
      </w:r>
      <w:r w:rsidR="002405A3" w:rsidRPr="002405A3">
        <w:rPr>
          <w:rFonts w:ascii="Times New Roman" w:hAnsi="Times New Roman" w:cs="Times New Roman"/>
          <w:sz w:val="18"/>
          <w:szCs w:val="18"/>
          <w:lang w:val="en-US"/>
        </w:rPr>
        <w:t xml:space="preserve">Inc, </w:t>
      </w:r>
      <w:r w:rsidRPr="002405A3">
        <w:rPr>
          <w:rFonts w:ascii="Times New Roman" w:hAnsi="Times New Roman" w:cs="Times New Roman"/>
          <w:sz w:val="18"/>
          <w:szCs w:val="18"/>
          <w:lang w:val="en-US"/>
        </w:rPr>
        <w:t>Daytona Homes Inc</w:t>
      </w:r>
      <w:r w:rsidR="00AB574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7BE32CE6" w14:textId="77777777" w:rsidR="00DA3A2E" w:rsidRPr="00DA3A2E" w:rsidRDefault="00DA3A2E">
      <w:pPr>
        <w:rPr>
          <w:b/>
          <w:sz w:val="36"/>
          <w:szCs w:val="36"/>
          <w:u w:val="single"/>
          <w:lang w:val="en-US"/>
        </w:rPr>
      </w:pPr>
    </w:p>
    <w:p w14:paraId="015FA790" w14:textId="6627CFB5" w:rsidR="00DC481D" w:rsidRPr="002405A3" w:rsidRDefault="003D2A53">
      <w:pPr>
        <w:rPr>
          <w:b/>
          <w:sz w:val="32"/>
          <w:szCs w:val="32"/>
          <w:u w:val="single"/>
        </w:rPr>
      </w:pPr>
      <w:r w:rsidRPr="002405A3">
        <w:rPr>
          <w:b/>
          <w:sz w:val="32"/>
          <w:szCs w:val="32"/>
          <w:u w:val="single"/>
        </w:rPr>
        <w:t xml:space="preserve">Joint Work Site Health and Safety Committee Members </w:t>
      </w:r>
      <w:r w:rsidR="00511FEC" w:rsidRPr="002405A3">
        <w:rPr>
          <w:b/>
          <w:sz w:val="32"/>
          <w:szCs w:val="32"/>
          <w:u w:val="single"/>
        </w:rPr>
        <w:t>202</w:t>
      </w:r>
      <w:r w:rsidR="0063388F">
        <w:rPr>
          <w:b/>
          <w:sz w:val="32"/>
          <w:szCs w:val="32"/>
          <w:u w:val="single"/>
        </w:rPr>
        <w:t>4</w:t>
      </w:r>
    </w:p>
    <w:p w14:paraId="66ACA6A0" w14:textId="29A90E16" w:rsidR="003A5BE5" w:rsidRPr="00B52C64" w:rsidRDefault="007550D3" w:rsidP="003D2A53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fr-FR"/>
        </w:rPr>
      </w:pPr>
      <w:r>
        <w:rPr>
          <w:rFonts w:eastAsia="Times New Roman"/>
          <w:sz w:val="28"/>
          <w:szCs w:val="28"/>
          <w:lang w:val="fr-FR"/>
        </w:rPr>
        <w:t xml:space="preserve">Dale Brown </w:t>
      </w:r>
      <w:r>
        <w:rPr>
          <w:rFonts w:eastAsia="Times New Roman"/>
          <w:sz w:val="28"/>
          <w:szCs w:val="28"/>
        </w:rPr>
        <w:t xml:space="preserve">– </w:t>
      </w:r>
      <w:r w:rsidR="00C21894" w:rsidRPr="00F0562A">
        <w:rPr>
          <w:rFonts w:eastAsia="Times New Roman"/>
          <w:color w:val="FF0000"/>
          <w:sz w:val="28"/>
          <w:szCs w:val="28"/>
        </w:rPr>
        <w:t>Co Chair</w:t>
      </w:r>
      <w:r w:rsidRPr="00F0562A"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(City Homes Homes) – Manager </w:t>
      </w:r>
      <w:r w:rsidRPr="009776CB">
        <w:rPr>
          <w:rFonts w:eastAsia="Times New Roman"/>
          <w:sz w:val="28"/>
          <w:szCs w:val="28"/>
        </w:rPr>
        <w:t xml:space="preserve"> </w:t>
      </w:r>
    </w:p>
    <w:p w14:paraId="383628AD" w14:textId="4C15E18C" w:rsidR="0040354B" w:rsidRPr="0063388F" w:rsidRDefault="003E4420" w:rsidP="007550D3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es-ES"/>
        </w:rPr>
      </w:pPr>
      <w:r w:rsidRPr="00B52C64">
        <w:rPr>
          <w:rFonts w:eastAsia="Times New Roman"/>
          <w:sz w:val="28"/>
          <w:szCs w:val="28"/>
          <w:lang w:val="es-ES"/>
        </w:rPr>
        <w:t xml:space="preserve">Dan Rondeau - </w:t>
      </w:r>
      <w:r w:rsidRPr="00B52C64">
        <w:rPr>
          <w:rFonts w:eastAsia="Times New Roman"/>
          <w:color w:val="FF0000"/>
          <w:sz w:val="28"/>
          <w:szCs w:val="28"/>
          <w:lang w:val="es-ES"/>
        </w:rPr>
        <w:t xml:space="preserve">Co </w:t>
      </w:r>
      <w:proofErr w:type="spellStart"/>
      <w:r w:rsidRPr="00B52C64">
        <w:rPr>
          <w:rFonts w:eastAsia="Times New Roman"/>
          <w:color w:val="FF0000"/>
          <w:sz w:val="28"/>
          <w:szCs w:val="28"/>
          <w:lang w:val="es-ES"/>
        </w:rPr>
        <w:t>Chair</w:t>
      </w:r>
      <w:proofErr w:type="spellEnd"/>
      <w:r w:rsidRPr="00B52C64">
        <w:rPr>
          <w:rFonts w:eastAsia="Times New Roman"/>
          <w:color w:val="FF0000"/>
          <w:sz w:val="28"/>
          <w:szCs w:val="28"/>
          <w:lang w:val="es-ES"/>
        </w:rPr>
        <w:t xml:space="preserve"> </w:t>
      </w:r>
      <w:r w:rsidRPr="00B52C64">
        <w:rPr>
          <w:rFonts w:eastAsia="Times New Roman"/>
          <w:sz w:val="28"/>
          <w:szCs w:val="28"/>
          <w:lang w:val="es-ES"/>
        </w:rPr>
        <w:t>(Tacada)</w:t>
      </w:r>
      <w:r w:rsidR="00B52C64" w:rsidRPr="00B52C64">
        <w:rPr>
          <w:rFonts w:eastAsia="Times New Roman"/>
          <w:sz w:val="28"/>
          <w:szCs w:val="28"/>
          <w:lang w:val="es-ES"/>
        </w:rPr>
        <w:t xml:space="preserve"> -</w:t>
      </w:r>
      <w:bookmarkStart w:id="1" w:name="_Hlk100222489"/>
      <w:r w:rsidR="00B52C64" w:rsidRPr="00B52C64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="00B52C64" w:rsidRPr="00B52C64">
        <w:rPr>
          <w:rFonts w:eastAsia="Times New Roman"/>
          <w:sz w:val="28"/>
          <w:szCs w:val="28"/>
          <w:lang w:val="es-ES"/>
        </w:rPr>
        <w:t>E</w:t>
      </w:r>
      <w:r w:rsidR="00B52C64">
        <w:rPr>
          <w:rFonts w:eastAsia="Times New Roman"/>
          <w:sz w:val="28"/>
          <w:szCs w:val="28"/>
          <w:lang w:val="es-ES"/>
        </w:rPr>
        <w:t>mployee</w:t>
      </w:r>
      <w:bookmarkEnd w:id="1"/>
      <w:proofErr w:type="spellEnd"/>
      <w:r w:rsidR="00B52C64" w:rsidRPr="007550D3">
        <w:rPr>
          <w:rFonts w:eastAsia="Times New Roman"/>
          <w:sz w:val="28"/>
          <w:szCs w:val="28"/>
        </w:rPr>
        <w:t xml:space="preserve"> </w:t>
      </w:r>
    </w:p>
    <w:p w14:paraId="1DCEBD18" w14:textId="4BFB89C7" w:rsidR="0063388F" w:rsidRPr="007550D3" w:rsidRDefault="0063388F" w:rsidP="007550D3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es-ES"/>
        </w:rPr>
      </w:pPr>
      <w:r>
        <w:rPr>
          <w:rFonts w:eastAsia="Times New Roman"/>
          <w:sz w:val="28"/>
          <w:szCs w:val="28"/>
        </w:rPr>
        <w:t>Austyn Hutchinson Member (Tacada) - Employee</w:t>
      </w:r>
    </w:p>
    <w:p w14:paraId="7D41D706" w14:textId="579EBE15" w:rsidR="00104B64" w:rsidRPr="00DB39EE" w:rsidRDefault="00977CEE" w:rsidP="0040354B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Steven Current</w:t>
      </w:r>
      <w:r w:rsidR="00104B64">
        <w:rPr>
          <w:rFonts w:eastAsia="Times New Roman"/>
          <w:sz w:val="28"/>
          <w:szCs w:val="28"/>
        </w:rPr>
        <w:t xml:space="preserve"> – Member (Daytona Homes)</w:t>
      </w:r>
      <w:r w:rsidR="00B52C64">
        <w:rPr>
          <w:rFonts w:eastAsia="Times New Roman"/>
          <w:sz w:val="28"/>
          <w:szCs w:val="28"/>
        </w:rPr>
        <w:t xml:space="preserve"> </w:t>
      </w:r>
      <w:r w:rsidR="00DB39EE">
        <w:rPr>
          <w:rFonts w:eastAsia="Times New Roman"/>
          <w:sz w:val="28"/>
          <w:szCs w:val="28"/>
        </w:rPr>
        <w:t>–</w:t>
      </w:r>
      <w:r w:rsidR="00B52C64" w:rsidRPr="00B52C64">
        <w:rPr>
          <w:rFonts w:eastAsia="Times New Roman"/>
          <w:sz w:val="28"/>
          <w:szCs w:val="28"/>
          <w:lang w:val="en-US"/>
        </w:rPr>
        <w:t xml:space="preserve"> Employee</w:t>
      </w:r>
    </w:p>
    <w:p w14:paraId="4995C098" w14:textId="4F890DCA" w:rsidR="00DB39EE" w:rsidRPr="00DB39EE" w:rsidRDefault="00DB39EE" w:rsidP="0040354B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Rob Achtem – Member (Tacada) Manager </w:t>
      </w:r>
    </w:p>
    <w:p w14:paraId="6A0245D6" w14:textId="49FBCA1E" w:rsidR="00B52C64" w:rsidRDefault="00B52C64" w:rsidP="0040354B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Michelle Hamilton – Member (Tacada) - </w:t>
      </w:r>
      <w:proofErr w:type="spellStart"/>
      <w:r w:rsidRPr="00B52C64">
        <w:rPr>
          <w:rFonts w:eastAsia="Times New Roman"/>
          <w:sz w:val="28"/>
          <w:szCs w:val="28"/>
          <w:lang w:val="es-ES"/>
        </w:rPr>
        <w:t>E</w:t>
      </w:r>
      <w:r>
        <w:rPr>
          <w:rFonts w:eastAsia="Times New Roman"/>
          <w:sz w:val="28"/>
          <w:szCs w:val="28"/>
          <w:lang w:val="es-ES"/>
        </w:rPr>
        <w:t>m</w:t>
      </w:r>
      <w:r w:rsidR="00DB39EE">
        <w:rPr>
          <w:rFonts w:eastAsia="Times New Roman"/>
          <w:sz w:val="28"/>
          <w:szCs w:val="28"/>
          <w:lang w:val="es-ES"/>
        </w:rPr>
        <w:t>ployee</w:t>
      </w:r>
      <w:proofErr w:type="spellEnd"/>
    </w:p>
    <w:p w14:paraId="3175BA21" w14:textId="00F55DAE" w:rsidR="00C9168B" w:rsidRPr="00F0562A" w:rsidRDefault="0063388F" w:rsidP="00C9168B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Mike Giese - Member (City Homes)</w:t>
      </w:r>
      <w:r w:rsidR="00C9168B">
        <w:rPr>
          <w:rFonts w:eastAsia="Times New Roman"/>
          <w:sz w:val="28"/>
          <w:szCs w:val="28"/>
        </w:rPr>
        <w:t xml:space="preserve"> </w:t>
      </w:r>
      <w:r w:rsidR="00F0562A">
        <w:rPr>
          <w:rFonts w:eastAsia="Times New Roman"/>
          <w:sz w:val="28"/>
          <w:szCs w:val="28"/>
        </w:rPr>
        <w:t>–</w:t>
      </w:r>
      <w:r w:rsidR="00C9168B">
        <w:rPr>
          <w:rFonts w:eastAsia="Times New Roman"/>
          <w:sz w:val="28"/>
          <w:szCs w:val="28"/>
        </w:rPr>
        <w:t xml:space="preserve"> </w:t>
      </w:r>
      <w:r w:rsidR="00C9168B">
        <w:rPr>
          <w:rFonts w:eastAsia="Times New Roman"/>
          <w:sz w:val="28"/>
          <w:szCs w:val="28"/>
          <w:lang w:val="en-US"/>
        </w:rPr>
        <w:t>Employee</w:t>
      </w:r>
    </w:p>
    <w:p w14:paraId="018AC1E0" w14:textId="38974ACF" w:rsidR="00F0562A" w:rsidRDefault="00F0562A" w:rsidP="00C9168B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Dillon Eckert – Member (Daytona Homes) - Employee</w:t>
      </w:r>
    </w:p>
    <w:p w14:paraId="45DBE5AE" w14:textId="62BB67C7" w:rsidR="00CD6414" w:rsidRDefault="00CD6414" w:rsidP="00CD6414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sz w:val="28"/>
          <w:szCs w:val="28"/>
          <w:lang w:val="en-US" w:eastAsia="en-CA"/>
        </w:rPr>
        <w:t xml:space="preserve">Pam McClenaghan – Member (City Homes) </w:t>
      </w:r>
      <w:r w:rsidR="00B52C64">
        <w:rPr>
          <w:sz w:val="28"/>
          <w:szCs w:val="28"/>
          <w:lang w:val="en-US" w:eastAsia="en-CA"/>
        </w:rPr>
        <w:t xml:space="preserve">- </w:t>
      </w:r>
      <w:r w:rsidR="00B52C64" w:rsidRPr="00B52C64">
        <w:rPr>
          <w:rFonts w:eastAsia="Times New Roman"/>
          <w:sz w:val="28"/>
          <w:szCs w:val="28"/>
          <w:lang w:val="en-US"/>
        </w:rPr>
        <w:t>Employee</w:t>
      </w:r>
    </w:p>
    <w:p w14:paraId="011C33DC" w14:textId="77777777" w:rsidR="00CD6414" w:rsidRDefault="00CD6414" w:rsidP="00CD6414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14:paraId="2B850538" w14:textId="77777777" w:rsidR="003D2A53" w:rsidRPr="003D2A53" w:rsidRDefault="003D2A53">
      <w:pPr>
        <w:rPr>
          <w:b/>
          <w:sz w:val="28"/>
          <w:szCs w:val="28"/>
          <w:u w:val="single"/>
        </w:rPr>
      </w:pPr>
    </w:p>
    <w:sectPr w:rsidR="003D2A53" w:rsidRPr="003D2A5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BE5F" w14:textId="77777777" w:rsidR="007F233D" w:rsidRDefault="007F233D" w:rsidP="007F233D">
      <w:pPr>
        <w:spacing w:after="0" w:line="240" w:lineRule="auto"/>
      </w:pPr>
      <w:r>
        <w:separator/>
      </w:r>
    </w:p>
  </w:endnote>
  <w:endnote w:type="continuationSeparator" w:id="0">
    <w:p w14:paraId="7270B271" w14:textId="77777777" w:rsidR="007F233D" w:rsidRDefault="007F233D" w:rsidP="007F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374C" w14:textId="77777777" w:rsidR="007F233D" w:rsidRDefault="007F233D" w:rsidP="007F233D">
      <w:pPr>
        <w:spacing w:after="0" w:line="240" w:lineRule="auto"/>
      </w:pPr>
      <w:r>
        <w:separator/>
      </w:r>
    </w:p>
  </w:footnote>
  <w:footnote w:type="continuationSeparator" w:id="0">
    <w:p w14:paraId="130B2275" w14:textId="77777777" w:rsidR="007F233D" w:rsidRDefault="007F233D" w:rsidP="007F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C642" w14:textId="204232A4" w:rsidR="007F233D" w:rsidRDefault="00DA3A2E">
    <w:pPr>
      <w:pStyle w:val="Header"/>
    </w:pPr>
    <w:r>
      <w:rPr>
        <w:noProof/>
      </w:rPr>
      <w:drawing>
        <wp:inline distT="0" distB="0" distL="0" distR="0" wp14:anchorId="2FB3A41B" wp14:editId="622C848C">
          <wp:extent cx="2194560" cy="5562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40FD8"/>
    <w:multiLevelType w:val="hybridMultilevel"/>
    <w:tmpl w:val="FDB6D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38941">
    <w:abstractNumId w:val="0"/>
  </w:num>
  <w:num w:numId="2" w16cid:durableId="1124272740">
    <w:abstractNumId w:val="0"/>
  </w:num>
  <w:num w:numId="3" w16cid:durableId="15749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53"/>
    <w:rsid w:val="00061EDE"/>
    <w:rsid w:val="000A22AC"/>
    <w:rsid w:val="00104B64"/>
    <w:rsid w:val="001419FD"/>
    <w:rsid w:val="002405A3"/>
    <w:rsid w:val="00272759"/>
    <w:rsid w:val="002966E1"/>
    <w:rsid w:val="002F3FF2"/>
    <w:rsid w:val="003A5BE5"/>
    <w:rsid w:val="003D2A53"/>
    <w:rsid w:val="003E4420"/>
    <w:rsid w:val="0040354B"/>
    <w:rsid w:val="004058AE"/>
    <w:rsid w:val="00511FEC"/>
    <w:rsid w:val="00540C34"/>
    <w:rsid w:val="005E658A"/>
    <w:rsid w:val="00600777"/>
    <w:rsid w:val="0063388F"/>
    <w:rsid w:val="00710E0C"/>
    <w:rsid w:val="007550D3"/>
    <w:rsid w:val="00765E2B"/>
    <w:rsid w:val="007F233D"/>
    <w:rsid w:val="008713FD"/>
    <w:rsid w:val="008B0018"/>
    <w:rsid w:val="008B41A6"/>
    <w:rsid w:val="008D5978"/>
    <w:rsid w:val="0093699E"/>
    <w:rsid w:val="009776CB"/>
    <w:rsid w:val="00977CEE"/>
    <w:rsid w:val="00AB5744"/>
    <w:rsid w:val="00AE58E4"/>
    <w:rsid w:val="00B24FA4"/>
    <w:rsid w:val="00B52C64"/>
    <w:rsid w:val="00B63BA4"/>
    <w:rsid w:val="00B66F0C"/>
    <w:rsid w:val="00BE4B70"/>
    <w:rsid w:val="00C21894"/>
    <w:rsid w:val="00C737D4"/>
    <w:rsid w:val="00C9168B"/>
    <w:rsid w:val="00CB4344"/>
    <w:rsid w:val="00CD00CE"/>
    <w:rsid w:val="00CD6414"/>
    <w:rsid w:val="00D4031E"/>
    <w:rsid w:val="00D41427"/>
    <w:rsid w:val="00DA3A2E"/>
    <w:rsid w:val="00DA6DE9"/>
    <w:rsid w:val="00DB39EE"/>
    <w:rsid w:val="00DC481D"/>
    <w:rsid w:val="00ED6A86"/>
    <w:rsid w:val="00F0562A"/>
    <w:rsid w:val="00F10F03"/>
    <w:rsid w:val="00F6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049AFC8"/>
  <w15:chartTrackingRefBased/>
  <w15:docId w15:val="{C9748241-37FC-4F6B-9DFF-34AF8F0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3D"/>
  </w:style>
  <w:style w:type="paragraph" w:styleId="Footer">
    <w:name w:val="footer"/>
    <w:basedOn w:val="Normal"/>
    <w:link w:val="FooterChar"/>
    <w:uiPriority w:val="99"/>
    <w:unhideWhenUsed/>
    <w:rsid w:val="007F2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3D"/>
  </w:style>
  <w:style w:type="paragraph" w:styleId="BalloonText">
    <w:name w:val="Balloon Text"/>
    <w:basedOn w:val="Normal"/>
    <w:link w:val="BalloonTextChar"/>
    <w:uiPriority w:val="99"/>
    <w:semiHidden/>
    <w:unhideWhenUsed/>
    <w:rsid w:val="0076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3A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Charbonneau</dc:creator>
  <cp:keywords/>
  <dc:description/>
  <cp:lastModifiedBy>Charlotte Charbonneau</cp:lastModifiedBy>
  <cp:revision>2</cp:revision>
  <cp:lastPrinted>2019-02-20T21:42:00Z</cp:lastPrinted>
  <dcterms:created xsi:type="dcterms:W3CDTF">2024-06-04T14:42:00Z</dcterms:created>
  <dcterms:modified xsi:type="dcterms:W3CDTF">2024-06-04T14:42:00Z</dcterms:modified>
</cp:coreProperties>
</file>